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6e5fe3ea1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71fee56c7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Maodaliapara,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5502b80ab4010" /><Relationship Type="http://schemas.openxmlformats.org/officeDocument/2006/relationships/numbering" Target="/word/numbering.xml" Id="Rc42c324024794e73" /><Relationship Type="http://schemas.openxmlformats.org/officeDocument/2006/relationships/settings" Target="/word/settings.xml" Id="R3038de80d521443a" /><Relationship Type="http://schemas.openxmlformats.org/officeDocument/2006/relationships/image" Target="/word/media/25b24daf-8e71-431e-9a3f-f5cda9d267e1.png" Id="R66271fee56c74ff0" /></Relationships>
</file>