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d5bb688bd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43c0e1250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a301861b8c46a2" /><Relationship Type="http://schemas.openxmlformats.org/officeDocument/2006/relationships/numbering" Target="/word/numbering.xml" Id="R239c3cb9bbb04db2" /><Relationship Type="http://schemas.openxmlformats.org/officeDocument/2006/relationships/settings" Target="/word/settings.xml" Id="Re58963d669cc4388" /><Relationship Type="http://schemas.openxmlformats.org/officeDocument/2006/relationships/image" Target="/word/media/bcdc7006-3978-45b3-b025-e54906d44a40.png" Id="Rffa43c0e125046ab" /></Relationships>
</file>