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7cd343e09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79f2eb63a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fde536e984cbb" /><Relationship Type="http://schemas.openxmlformats.org/officeDocument/2006/relationships/numbering" Target="/word/numbering.xml" Id="R4a8b983f78f44036" /><Relationship Type="http://schemas.openxmlformats.org/officeDocument/2006/relationships/settings" Target="/word/settings.xml" Id="R49777049854244fa" /><Relationship Type="http://schemas.openxmlformats.org/officeDocument/2006/relationships/image" Target="/word/media/e0f6a4bd-f4bb-41ca-8a15-496a573b6923.png" Id="R25079f2eb63a48bf" /></Relationships>
</file>