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709e01c85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85f9fbb53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 Nidra,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90ca175424bc6" /><Relationship Type="http://schemas.openxmlformats.org/officeDocument/2006/relationships/numbering" Target="/word/numbering.xml" Id="R4c30b63465a841b5" /><Relationship Type="http://schemas.openxmlformats.org/officeDocument/2006/relationships/settings" Target="/word/settings.xml" Id="Rdf93022b93f34e1c" /><Relationship Type="http://schemas.openxmlformats.org/officeDocument/2006/relationships/image" Target="/word/media/22c4496f-887b-41d0-970f-f8bafb813a82.png" Id="Re7485f9fbb53437f" /></Relationships>
</file>