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874c9879746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d4a85a8870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Maradatta,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f5b02969b42af" /><Relationship Type="http://schemas.openxmlformats.org/officeDocument/2006/relationships/numbering" Target="/word/numbering.xml" Id="R14f30e4be49146ab" /><Relationship Type="http://schemas.openxmlformats.org/officeDocument/2006/relationships/settings" Target="/word/settings.xml" Id="Rd8b3ccfed7304c7b" /><Relationship Type="http://schemas.openxmlformats.org/officeDocument/2006/relationships/image" Target="/word/media/7d5242c3-f3ba-4dc8-bde1-f43f78bc3f3e.png" Id="R50d4a85a88704933" /></Relationships>
</file>