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99db9c84f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bd8f40dbb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Marahashi,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ec0c73b7949b4" /><Relationship Type="http://schemas.openxmlformats.org/officeDocument/2006/relationships/numbering" Target="/word/numbering.xml" Id="R8bc864f4d29f4a9e" /><Relationship Type="http://schemas.openxmlformats.org/officeDocument/2006/relationships/settings" Target="/word/settings.xml" Id="R784172d9a2394e9e" /><Relationship Type="http://schemas.openxmlformats.org/officeDocument/2006/relationships/image" Target="/word/media/fdcb95a2-a029-4e6e-aeed-bde5f9919229.png" Id="R6dfbd8f40dbb4826" /></Relationships>
</file>