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17806c438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5773b1ef4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Nagar Sundardi,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3ded766d9469d" /><Relationship Type="http://schemas.openxmlformats.org/officeDocument/2006/relationships/numbering" Target="/word/numbering.xml" Id="R8edf72374bf9400d" /><Relationship Type="http://schemas.openxmlformats.org/officeDocument/2006/relationships/settings" Target="/word/settings.xml" Id="Rccb77591f0e740f7" /><Relationship Type="http://schemas.openxmlformats.org/officeDocument/2006/relationships/image" Target="/word/media/0412c97d-f230-41d0-83b4-2ba4c8e6ac96.png" Id="R4a25773b1ef44895" /></Relationships>
</file>