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201e63865342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71eda6667241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Nagarpur,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d149732b3c4cf9" /><Relationship Type="http://schemas.openxmlformats.org/officeDocument/2006/relationships/numbering" Target="/word/numbering.xml" Id="R44f267683abc480c" /><Relationship Type="http://schemas.openxmlformats.org/officeDocument/2006/relationships/settings" Target="/word/settings.xml" Id="Rab787c8be6e5496a" /><Relationship Type="http://schemas.openxmlformats.org/officeDocument/2006/relationships/image" Target="/word/media/e70e74bf-7eac-4751-8a44-d10e0f907437.png" Id="Rcb71eda66672419c" /></Relationships>
</file>