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59fef17eb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9516d5646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Sarkol,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ae3bdd4034976" /><Relationship Type="http://schemas.openxmlformats.org/officeDocument/2006/relationships/numbering" Target="/word/numbering.xml" Id="R220d294cf53141bf" /><Relationship Type="http://schemas.openxmlformats.org/officeDocument/2006/relationships/settings" Target="/word/settings.xml" Id="Ra058694f4b2640c9" /><Relationship Type="http://schemas.openxmlformats.org/officeDocument/2006/relationships/image" Target="/word/media/5c8647a3-ca7a-42b4-b931-66a20188c16d.png" Id="R6539516d56464a69" /></Relationships>
</file>