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3959c5c8d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3484009a0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Sarkoldanga,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b274964e34271" /><Relationship Type="http://schemas.openxmlformats.org/officeDocument/2006/relationships/numbering" Target="/word/numbering.xml" Id="R91eccd11ed4145f0" /><Relationship Type="http://schemas.openxmlformats.org/officeDocument/2006/relationships/settings" Target="/word/settings.xml" Id="Rc5e5e5b0226d492b" /><Relationship Type="http://schemas.openxmlformats.org/officeDocument/2006/relationships/image" Target="/word/media/3987da33-c9c1-43e5-88c6-7b10fd34fc75.png" Id="R6803484009a04765" /></Relationships>
</file>