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0b134192f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e8c91c446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Sarkutia,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f9235eb534594" /><Relationship Type="http://schemas.openxmlformats.org/officeDocument/2006/relationships/numbering" Target="/word/numbering.xml" Id="R2da2eec657b245cd" /><Relationship Type="http://schemas.openxmlformats.org/officeDocument/2006/relationships/settings" Target="/word/settings.xml" Id="R3a0ec73d926148a8" /><Relationship Type="http://schemas.openxmlformats.org/officeDocument/2006/relationships/image" Target="/word/media/7262f924-69a9-4bcb-b1d9-05d75e20a5e7.png" Id="Rabee8c91c446402e" /></Relationships>
</file>