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9b63054a2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06ddeebd6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Sarochano-apara,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a8f90cc8442e4" /><Relationship Type="http://schemas.openxmlformats.org/officeDocument/2006/relationships/numbering" Target="/word/numbering.xml" Id="R487f1946776b4f44" /><Relationship Type="http://schemas.openxmlformats.org/officeDocument/2006/relationships/settings" Target="/word/settings.xml" Id="Rb36b4a1e3f0a4006" /><Relationship Type="http://schemas.openxmlformats.org/officeDocument/2006/relationships/image" Target="/word/media/b5360858-bb4f-48d6-881c-c4999c03fb14.png" Id="Rcdf06ddeebd64676" /></Relationships>
</file>