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75699171c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e2f56db24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Sarotia Mohanpur,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9568697564017" /><Relationship Type="http://schemas.openxmlformats.org/officeDocument/2006/relationships/numbering" Target="/word/numbering.xml" Id="R41b6890bcc1c4c4e" /><Relationship Type="http://schemas.openxmlformats.org/officeDocument/2006/relationships/settings" Target="/word/settings.xml" Id="R4ed6d907e0804c0f" /><Relationship Type="http://schemas.openxmlformats.org/officeDocument/2006/relationships/image" Target="/word/media/4cb96ff8-315e-4946-a45f-68ce712b5b24.png" Id="Rcf5e2f56db244f10" /></Relationships>
</file>