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d45cb08b7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6a2dc64ed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Sarpange,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f53055237448f" /><Relationship Type="http://schemas.openxmlformats.org/officeDocument/2006/relationships/numbering" Target="/word/numbering.xml" Id="Rfaff568c4f4640e7" /><Relationship Type="http://schemas.openxmlformats.org/officeDocument/2006/relationships/settings" Target="/word/settings.xml" Id="R5413d9220d2f41db" /><Relationship Type="http://schemas.openxmlformats.org/officeDocument/2006/relationships/image" Target="/word/media/9bd68445-8945-4c1b-bf43-f304b5ea59b8.png" Id="Rf496a2dc64ed4ef3" /></Relationships>
</file>