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e361892e6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1a988fd80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c7874c8774cdc" /><Relationship Type="http://schemas.openxmlformats.org/officeDocument/2006/relationships/numbering" Target="/word/numbering.xml" Id="R821e0352c9914020" /><Relationship Type="http://schemas.openxmlformats.org/officeDocument/2006/relationships/settings" Target="/word/settings.xml" Id="Rfe5dfd309f0c4493" /><Relationship Type="http://schemas.openxmlformats.org/officeDocument/2006/relationships/image" Target="/word/media/0cd22f57-29f3-465a-ab81-7ee47f4547c3.png" Id="R0ca1a988fd80456e" /></Relationships>
</file>