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7d4f8a5ed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97e6e6e62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0b7c085cc4f1e" /><Relationship Type="http://schemas.openxmlformats.org/officeDocument/2006/relationships/numbering" Target="/word/numbering.xml" Id="Reae5cbbecbea451d" /><Relationship Type="http://schemas.openxmlformats.org/officeDocument/2006/relationships/settings" Target="/word/settings.xml" Id="R46c5865d6b0040db" /><Relationship Type="http://schemas.openxmlformats.org/officeDocument/2006/relationships/image" Target="/word/media/fb49471e-4a07-4b2e-996e-b7b5776deca3.png" Id="R1e397e6e6e624d44" /></Relationships>
</file>