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635b94854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d3e34a880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3c63368524ab4" /><Relationship Type="http://schemas.openxmlformats.org/officeDocument/2006/relationships/numbering" Target="/word/numbering.xml" Id="R067c211ca7824833" /><Relationship Type="http://schemas.openxmlformats.org/officeDocument/2006/relationships/settings" Target="/word/settings.xml" Id="Rd0d0d2127d414a2a" /><Relationship Type="http://schemas.openxmlformats.org/officeDocument/2006/relationships/image" Target="/word/media/5f988a7b-cac3-4dbf-9ebe-76d86c5a5181.png" Id="Rbf7d3e34a88044b1" /></Relationships>
</file>