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6b56f940b45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abdae1dfe04e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Sarusuachhla,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8b0666388444a0" /><Relationship Type="http://schemas.openxmlformats.org/officeDocument/2006/relationships/numbering" Target="/word/numbering.xml" Id="Rc8c9bd365d884f13" /><Relationship Type="http://schemas.openxmlformats.org/officeDocument/2006/relationships/settings" Target="/word/settings.xml" Id="R408ef0496bbb4a13" /><Relationship Type="http://schemas.openxmlformats.org/officeDocument/2006/relationships/image" Target="/word/media/e5b35bc3-1f3c-4b46-938e-c4fb8f8bc1d5.png" Id="Rc3abdae1dfe04e05" /></Relationships>
</file>