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7708a0121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6985aab5f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896a977ba481b" /><Relationship Type="http://schemas.openxmlformats.org/officeDocument/2006/relationships/numbering" Target="/word/numbering.xml" Id="Re81ed3ddd76a4c78" /><Relationship Type="http://schemas.openxmlformats.org/officeDocument/2006/relationships/settings" Target="/word/settings.xml" Id="R547be9057da3426c" /><Relationship Type="http://schemas.openxmlformats.org/officeDocument/2006/relationships/image" Target="/word/media/c24bf93c-bd74-4bb4-bb76-c80cc642c609.png" Id="R1a26985aab5f40ff" /></Relationships>
</file>