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69fb15afd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a07fb8ff8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5a40efecc434d" /><Relationship Type="http://schemas.openxmlformats.org/officeDocument/2006/relationships/numbering" Target="/word/numbering.xml" Id="R13286307e39345fb" /><Relationship Type="http://schemas.openxmlformats.org/officeDocument/2006/relationships/settings" Target="/word/settings.xml" Id="Rf3a237d3854a4ae1" /><Relationship Type="http://schemas.openxmlformats.org/officeDocument/2006/relationships/image" Target="/word/media/ebf525a7-b3aa-4b68-97a1-91ab125345e0.png" Id="R861a07fb8ff84dbe" /></Relationships>
</file>