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d791b8b9684b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5889ac2dd542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Sasankandi Dakhinpara,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1c0f55a17548fd" /><Relationship Type="http://schemas.openxmlformats.org/officeDocument/2006/relationships/numbering" Target="/word/numbering.xml" Id="R0070e0cb439243f6" /><Relationship Type="http://schemas.openxmlformats.org/officeDocument/2006/relationships/settings" Target="/word/settings.xml" Id="R72b9321765964a9b" /><Relationship Type="http://schemas.openxmlformats.org/officeDocument/2006/relationships/image" Target="/word/media/a27d7df1-9609-4dfe-8c38-dd563fb6105d.png" Id="Ra25889ac2dd542e3" /></Relationships>
</file>