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077b13747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1a39d36fc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a356980db43c8" /><Relationship Type="http://schemas.openxmlformats.org/officeDocument/2006/relationships/numbering" Target="/word/numbering.xml" Id="R43fa3075401844b7" /><Relationship Type="http://schemas.openxmlformats.org/officeDocument/2006/relationships/settings" Target="/word/settings.xml" Id="R7139533c3ff24fe7" /><Relationship Type="http://schemas.openxmlformats.org/officeDocument/2006/relationships/image" Target="/word/media/751a2deb-c26d-4715-8cbc-e07ca4734b2a.png" Id="R9e71a39d36fc4d2e" /></Relationships>
</file>