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8623b6355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2d74a93e2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8565d89184098" /><Relationship Type="http://schemas.openxmlformats.org/officeDocument/2006/relationships/numbering" Target="/word/numbering.xml" Id="R423de103978348c7" /><Relationship Type="http://schemas.openxmlformats.org/officeDocument/2006/relationships/settings" Target="/word/settings.xml" Id="Rdcd3e16017c941ed" /><Relationship Type="http://schemas.openxmlformats.org/officeDocument/2006/relationships/image" Target="/word/media/9547a81e-b48c-46f3-b738-26dbc11863d4.png" Id="Rdcb2d74a93e246f7" /></Relationships>
</file>