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7b000dab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1b4c955e0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2913911d4ba4" /><Relationship Type="http://schemas.openxmlformats.org/officeDocument/2006/relationships/numbering" Target="/word/numbering.xml" Id="R332fb89a0ec44664" /><Relationship Type="http://schemas.openxmlformats.org/officeDocument/2006/relationships/settings" Target="/word/settings.xml" Id="Rb4d3fee6eb4b41d6" /><Relationship Type="http://schemas.openxmlformats.org/officeDocument/2006/relationships/image" Target="/word/media/c5de6f70-754d-449d-9ff1-4c412bf3820b.png" Id="Rbab1b4c955e0421f" /></Relationships>
</file>