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77f9d1c1143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aa7640ea6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Sashartabari,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d032605cc4f37" /><Relationship Type="http://schemas.openxmlformats.org/officeDocument/2006/relationships/numbering" Target="/word/numbering.xml" Id="R08b14ed48e484559" /><Relationship Type="http://schemas.openxmlformats.org/officeDocument/2006/relationships/settings" Target="/word/settings.xml" Id="Raec1f85434b449d1" /><Relationship Type="http://schemas.openxmlformats.org/officeDocument/2006/relationships/image" Target="/word/media/ebe03d71-8afc-4fbc-99e5-ab8858f204e5.png" Id="Rf2aaa7640ea6498c" /></Relationships>
</file>