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db372ec21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c6a1c3480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dfe0745224b21" /><Relationship Type="http://schemas.openxmlformats.org/officeDocument/2006/relationships/numbering" Target="/word/numbering.xml" Id="R844317caa12e489a" /><Relationship Type="http://schemas.openxmlformats.org/officeDocument/2006/relationships/settings" Target="/word/settings.xml" Id="R224782088419435e" /><Relationship Type="http://schemas.openxmlformats.org/officeDocument/2006/relationships/image" Target="/word/media/534a77aa-01b8-479c-855c-245387c75b38.png" Id="R163c6a1c34804110" /></Relationships>
</file>