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2fe3ca82eb47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897f0ce5f34d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Sasirkandi,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a8239af0194063" /><Relationship Type="http://schemas.openxmlformats.org/officeDocument/2006/relationships/numbering" Target="/word/numbering.xml" Id="R161cdbab40904e8f" /><Relationship Type="http://schemas.openxmlformats.org/officeDocument/2006/relationships/settings" Target="/word/settings.xml" Id="Rb10e78130fde4f4f" /><Relationship Type="http://schemas.openxmlformats.org/officeDocument/2006/relationships/image" Target="/word/media/2610c123-f686-4b58-9b96-d892aa82855e.png" Id="Ra4897f0ce5f34d02" /></Relationships>
</file>