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686190bb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4bf6eda7e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196db192a4aba" /><Relationship Type="http://schemas.openxmlformats.org/officeDocument/2006/relationships/numbering" Target="/word/numbering.xml" Id="Rd1eebd93ea104d77" /><Relationship Type="http://schemas.openxmlformats.org/officeDocument/2006/relationships/settings" Target="/word/settings.xml" Id="R5904153168754548" /><Relationship Type="http://schemas.openxmlformats.org/officeDocument/2006/relationships/image" Target="/word/media/1cae0aaf-88d5-45b7-9b57-1e93e131ce10.png" Id="Rdb44bf6eda7e44be" /></Relationships>
</file>