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acf5508e2146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0db58617094b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Sasyamala,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664c4f3b2b4db7" /><Relationship Type="http://schemas.openxmlformats.org/officeDocument/2006/relationships/numbering" Target="/word/numbering.xml" Id="R455dec526d384698" /><Relationship Type="http://schemas.openxmlformats.org/officeDocument/2006/relationships/settings" Target="/word/settings.xml" Id="R616c2524d2564eff" /><Relationship Type="http://schemas.openxmlformats.org/officeDocument/2006/relationships/image" Target="/word/media/49f42c6a-0c5c-4a85-bf8a-56432295014b.png" Id="Rf00db58617094b2b" /></Relationships>
</file>