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d1eb1b6dfe47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49ae9bdf3a49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 Ani Sherpur,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c439d67e9e4767" /><Relationship Type="http://schemas.openxmlformats.org/officeDocument/2006/relationships/numbering" Target="/word/numbering.xml" Id="Rca60e87517c540db" /><Relationship Type="http://schemas.openxmlformats.org/officeDocument/2006/relationships/settings" Target="/word/settings.xml" Id="R9868fbd9cd1f4f16" /><Relationship Type="http://schemas.openxmlformats.org/officeDocument/2006/relationships/image" Target="/word/media/32e07d55-c1a2-4d51-bc00-e48111feabe0.png" Id="R7649ae9bdf3a499b" /></Relationships>
</file>