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84312a5b7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062691619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 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3e90577a84fb2" /><Relationship Type="http://schemas.openxmlformats.org/officeDocument/2006/relationships/numbering" Target="/word/numbering.xml" Id="Rd8b1db63b58b4d81" /><Relationship Type="http://schemas.openxmlformats.org/officeDocument/2006/relationships/settings" Target="/word/settings.xml" Id="Rc67cee8328c34087" /><Relationship Type="http://schemas.openxmlformats.org/officeDocument/2006/relationships/image" Target="/word/media/4976c97b-d114-49ad-bf90-4b9c0c609f84.png" Id="R2420626916194b4d" /></Relationships>
</file>