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649ae3b1b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b5d5c2973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 Masjid,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56b32b4f4c4c14" /><Relationship Type="http://schemas.openxmlformats.org/officeDocument/2006/relationships/numbering" Target="/word/numbering.xml" Id="Rcace528b7641442b" /><Relationship Type="http://schemas.openxmlformats.org/officeDocument/2006/relationships/settings" Target="/word/settings.xml" Id="R2f5d00f5a2dc474f" /><Relationship Type="http://schemas.openxmlformats.org/officeDocument/2006/relationships/image" Target="/word/media/17469e1a-2e20-4650-b9da-7d04d9c03cb9.png" Id="R4aeb5d5c29734143" /></Relationships>
</file>