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86fe136b4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898778484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a18dd06044746" /><Relationship Type="http://schemas.openxmlformats.org/officeDocument/2006/relationships/numbering" Target="/word/numbering.xml" Id="R5f181c59de334471" /><Relationship Type="http://schemas.openxmlformats.org/officeDocument/2006/relationships/settings" Target="/word/settings.xml" Id="Rb3f12a23db344d06" /><Relationship Type="http://schemas.openxmlformats.org/officeDocument/2006/relationships/image" Target="/word/media/d4ebda93-24f8-403c-b47c-06c6477874cb.png" Id="Re9289877848447cb" /></Relationships>
</file>