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00c4b19f9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342eb9ae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Sataildanga,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b3451df9b4982" /><Relationship Type="http://schemas.openxmlformats.org/officeDocument/2006/relationships/numbering" Target="/word/numbering.xml" Id="R103563a213ee428f" /><Relationship Type="http://schemas.openxmlformats.org/officeDocument/2006/relationships/settings" Target="/word/settings.xml" Id="Rf0fa0e2e809f43a3" /><Relationship Type="http://schemas.openxmlformats.org/officeDocument/2006/relationships/image" Target="/word/media/6eda399f-846d-4c8d-9000-21991c93e772.png" Id="R769342eb9aed4a54" /></Relationships>
</file>