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9799b70d4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d0f3f570f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050a9875b49a1" /><Relationship Type="http://schemas.openxmlformats.org/officeDocument/2006/relationships/numbering" Target="/word/numbering.xml" Id="R193a14dd7f594634" /><Relationship Type="http://schemas.openxmlformats.org/officeDocument/2006/relationships/settings" Target="/word/settings.xml" Id="R40de5eb8ea9f4ada" /><Relationship Type="http://schemas.openxmlformats.org/officeDocument/2006/relationships/image" Target="/word/media/a73323d3-7fc4-4100-9306-d674b639cd23.png" Id="R775d0f3f570f410f" /></Relationships>
</file>