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b6b009631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9e86958fe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717b08a004225" /><Relationship Type="http://schemas.openxmlformats.org/officeDocument/2006/relationships/numbering" Target="/word/numbering.xml" Id="Reb7ee1f3ffab49ee" /><Relationship Type="http://schemas.openxmlformats.org/officeDocument/2006/relationships/settings" Target="/word/settings.xml" Id="R455cbb03090a4c01" /><Relationship Type="http://schemas.openxmlformats.org/officeDocument/2006/relationships/image" Target="/word/media/0d7580f9-f753-45a6-80f5-3b2b520ea4f9.png" Id="R8209e86958fe44b5" /></Relationships>
</file>