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432b3eff2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1e9f415f5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6fecb36164717" /><Relationship Type="http://schemas.openxmlformats.org/officeDocument/2006/relationships/numbering" Target="/word/numbering.xml" Id="Rdc86666ead4349f3" /><Relationship Type="http://schemas.openxmlformats.org/officeDocument/2006/relationships/settings" Target="/word/settings.xml" Id="R5988a83ec678407a" /><Relationship Type="http://schemas.openxmlformats.org/officeDocument/2006/relationships/image" Target="/word/media/df57eb8e-3121-4be2-a6f9-f9568f0f2efc.png" Id="Reb61e9f415f547c5" /></Relationships>
</file>