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f24c58918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0316a7bace4c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ccecbd37cd460c" /><Relationship Type="http://schemas.openxmlformats.org/officeDocument/2006/relationships/numbering" Target="/word/numbering.xml" Id="R46b93f8395974efa" /><Relationship Type="http://schemas.openxmlformats.org/officeDocument/2006/relationships/settings" Target="/word/settings.xml" Id="R38255e5acf1f4111" /><Relationship Type="http://schemas.openxmlformats.org/officeDocument/2006/relationships/image" Target="/word/media/5cc69af8-98e9-4105-904b-ec5e7ab6f398.png" Id="R4a0316a7bace4cec" /></Relationships>
</file>