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985746541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e0a91ee10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b4710edd94138" /><Relationship Type="http://schemas.openxmlformats.org/officeDocument/2006/relationships/numbering" Target="/word/numbering.xml" Id="R7de29868f37d4533" /><Relationship Type="http://schemas.openxmlformats.org/officeDocument/2006/relationships/settings" Target="/word/settings.xml" Id="R0f3e22c6126f457a" /><Relationship Type="http://schemas.openxmlformats.org/officeDocument/2006/relationships/image" Target="/word/media/37c34a61-0d77-4d9b-887b-550282eef7c5.png" Id="R7b2e0a91ee1043e3" /></Relationships>
</file>