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50ec74559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3165972f3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141a385094d59" /><Relationship Type="http://schemas.openxmlformats.org/officeDocument/2006/relationships/numbering" Target="/word/numbering.xml" Id="Rd394d319f9164f5b" /><Relationship Type="http://schemas.openxmlformats.org/officeDocument/2006/relationships/settings" Target="/word/settings.xml" Id="R5ed164e2cd424bf9" /><Relationship Type="http://schemas.openxmlformats.org/officeDocument/2006/relationships/image" Target="/word/media/fcd7f331-b1c8-4096-8a90-1b779d4b8bd4.png" Id="R47c3165972f34b96" /></Relationships>
</file>