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7c00444e64c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ee8a62b71c45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e15b9682fa4bee" /><Relationship Type="http://schemas.openxmlformats.org/officeDocument/2006/relationships/numbering" Target="/word/numbering.xml" Id="Rffd3aa0623524ee6" /><Relationship Type="http://schemas.openxmlformats.org/officeDocument/2006/relationships/settings" Target="/word/settings.xml" Id="R91bacb53a73e458c" /><Relationship Type="http://schemas.openxmlformats.org/officeDocument/2006/relationships/image" Target="/word/media/026dee6a-45d1-469f-9139-c49547e97931.png" Id="R9cee8a62b71c4500" /></Relationships>
</file>