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fa1f94701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abb118a29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Satara Hazari,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506f33fb54579" /><Relationship Type="http://schemas.openxmlformats.org/officeDocument/2006/relationships/numbering" Target="/word/numbering.xml" Id="R57c6272054fc4d11" /><Relationship Type="http://schemas.openxmlformats.org/officeDocument/2006/relationships/settings" Target="/word/settings.xml" Id="R55077dadef414b70" /><Relationship Type="http://schemas.openxmlformats.org/officeDocument/2006/relationships/image" Target="/word/media/18f870c4-2f8d-49f2-b05b-d5b898a951ad.png" Id="R8b0abb118a294c55" /></Relationships>
</file>