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e267d0072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fc86f679b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030f191534d50" /><Relationship Type="http://schemas.openxmlformats.org/officeDocument/2006/relationships/numbering" Target="/word/numbering.xml" Id="R44030e37df5741ea" /><Relationship Type="http://schemas.openxmlformats.org/officeDocument/2006/relationships/settings" Target="/word/settings.xml" Id="R82aab5eb6f624359" /><Relationship Type="http://schemas.openxmlformats.org/officeDocument/2006/relationships/image" Target="/word/media/50cc0a75-0ad8-4a38-a3e7-311ed89791b6.png" Id="Rfb4fc86f679b468b" /></Relationships>
</file>