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037c17fd4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583e59d35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Satarkul,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edbc03fba4d7b" /><Relationship Type="http://schemas.openxmlformats.org/officeDocument/2006/relationships/numbering" Target="/word/numbering.xml" Id="R76bedae54fb546f7" /><Relationship Type="http://schemas.openxmlformats.org/officeDocument/2006/relationships/settings" Target="/word/settings.xml" Id="Rcc3e6c60efe44d20" /><Relationship Type="http://schemas.openxmlformats.org/officeDocument/2006/relationships/image" Target="/word/media/363b3bc5-70b4-4a13-8440-e664d5de345c.png" Id="R0d4583e59d3544ca" /></Relationships>
</file>