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ecb629a2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4151991f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Satasi Digar,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0fe0f66df4291" /><Relationship Type="http://schemas.openxmlformats.org/officeDocument/2006/relationships/numbering" Target="/word/numbering.xml" Id="R9b7916a9152a470d" /><Relationship Type="http://schemas.openxmlformats.org/officeDocument/2006/relationships/settings" Target="/word/settings.xml" Id="Rceaf94ff37eb46f4" /><Relationship Type="http://schemas.openxmlformats.org/officeDocument/2006/relationships/image" Target="/word/media/8fba6122-014a-4193-8fe5-5e9af0c1636f.png" Id="Rbefc4151991f4e7f" /></Relationships>
</file>