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2309686a7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242ce3ab5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65c8c4a9740de" /><Relationship Type="http://schemas.openxmlformats.org/officeDocument/2006/relationships/numbering" Target="/word/numbering.xml" Id="Rdbfa75a2dc734ee7" /><Relationship Type="http://schemas.openxmlformats.org/officeDocument/2006/relationships/settings" Target="/word/settings.xml" Id="R60e7741736494528" /><Relationship Type="http://schemas.openxmlformats.org/officeDocument/2006/relationships/image" Target="/word/media/161431c0-2ce8-46a7-8373-a30ffe238e59.png" Id="R74a242ce3ab54ab2" /></Relationships>
</file>