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595092e8c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6eb77a94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d94b320be4d9b" /><Relationship Type="http://schemas.openxmlformats.org/officeDocument/2006/relationships/numbering" Target="/word/numbering.xml" Id="Rbe8bc750d32f46c9" /><Relationship Type="http://schemas.openxmlformats.org/officeDocument/2006/relationships/settings" Target="/word/settings.xml" Id="R71ba238462474278" /><Relationship Type="http://schemas.openxmlformats.org/officeDocument/2006/relationships/image" Target="/word/media/a1d85ffd-9d42-4a5e-8513-7ff1d100dbca.png" Id="Re0c36eb77a9449f7" /></Relationships>
</file>