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5f9f7fd81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72966ef77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7e095fefe4a91" /><Relationship Type="http://schemas.openxmlformats.org/officeDocument/2006/relationships/numbering" Target="/word/numbering.xml" Id="R763db294f1b84a8e" /><Relationship Type="http://schemas.openxmlformats.org/officeDocument/2006/relationships/settings" Target="/word/settings.xml" Id="Rdab61128c1fc4bc9" /><Relationship Type="http://schemas.openxmlformats.org/officeDocument/2006/relationships/image" Target="/word/media/68ea693a-8d88-4ae3-a581-ebcf55e0988b.png" Id="R6c872966ef774d79" /></Relationships>
</file>