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7ec40b943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eb41a7f0f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6636ec5ab4ea8" /><Relationship Type="http://schemas.openxmlformats.org/officeDocument/2006/relationships/numbering" Target="/word/numbering.xml" Id="R287d17b7543b4a5f" /><Relationship Type="http://schemas.openxmlformats.org/officeDocument/2006/relationships/settings" Target="/word/settings.xml" Id="R203389b6198a4e68" /><Relationship Type="http://schemas.openxmlformats.org/officeDocument/2006/relationships/image" Target="/word/media/7d6be307-e7e0-4777-9ccf-d8de888de3de.png" Id="Rdb5eb41a7f0f4b89" /></Relationships>
</file>