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c0ffc46b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9b18f6c23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Satghoshpara,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3bbee82aa49fa" /><Relationship Type="http://schemas.openxmlformats.org/officeDocument/2006/relationships/numbering" Target="/word/numbering.xml" Id="R1bcb41618cd44e30" /><Relationship Type="http://schemas.openxmlformats.org/officeDocument/2006/relationships/settings" Target="/word/settings.xml" Id="R7d900459cf0f4b46" /><Relationship Type="http://schemas.openxmlformats.org/officeDocument/2006/relationships/image" Target="/word/media/14d530c9-ac9c-4cb4-8fa2-9b803fb7c147.png" Id="Ra479b18f6c234b77" /></Relationships>
</file>